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980F8" w14:textId="77777777" w:rsidR="00646781" w:rsidRPr="00767709" w:rsidRDefault="00646781">
      <w:pPr>
        <w:rPr>
          <w:b/>
          <w:sz w:val="20"/>
          <w:szCs w:val="20"/>
          <w:lang w:val="de-DE"/>
        </w:rPr>
      </w:pPr>
    </w:p>
    <w:p w14:paraId="52455CE5" w14:textId="77777777" w:rsidR="002752BE" w:rsidRPr="00767709" w:rsidRDefault="002752BE">
      <w:pPr>
        <w:rPr>
          <w:b/>
          <w:sz w:val="20"/>
          <w:szCs w:val="20"/>
          <w:lang w:val="de-DE"/>
        </w:rPr>
      </w:pPr>
    </w:p>
    <w:p w14:paraId="4A099CE0" w14:textId="77777777" w:rsidR="009C1327" w:rsidRPr="00767709" w:rsidRDefault="009C1327" w:rsidP="00583CC9">
      <w:pPr>
        <w:rPr>
          <w:b/>
          <w:sz w:val="20"/>
          <w:szCs w:val="20"/>
          <w:lang w:val="de-DE"/>
        </w:rPr>
      </w:pPr>
    </w:p>
    <w:p w14:paraId="6DD4157D" w14:textId="77777777" w:rsidR="00135B53" w:rsidRPr="00767709" w:rsidRDefault="00C35A30" w:rsidP="00305D96">
      <w:pPr>
        <w:spacing w:line="240" w:lineRule="auto"/>
        <w:jc w:val="center"/>
        <w:rPr>
          <w:b/>
          <w:sz w:val="20"/>
          <w:szCs w:val="20"/>
          <w:lang w:val="de-DE"/>
        </w:rPr>
      </w:pPr>
      <w:r w:rsidRPr="00767709">
        <w:rPr>
          <w:b/>
          <w:sz w:val="20"/>
          <w:szCs w:val="20"/>
          <w:lang w:val="de-DE"/>
        </w:rPr>
        <w:t xml:space="preserve">Registrierung </w:t>
      </w:r>
      <w:r w:rsidR="00D360AE" w:rsidRPr="00767709">
        <w:rPr>
          <w:b/>
          <w:sz w:val="20"/>
          <w:szCs w:val="20"/>
          <w:lang w:val="de-DE"/>
        </w:rPr>
        <w:t>für</w:t>
      </w:r>
      <w:r w:rsidRPr="00767709">
        <w:rPr>
          <w:b/>
          <w:sz w:val="20"/>
          <w:szCs w:val="20"/>
          <w:lang w:val="de-DE"/>
        </w:rPr>
        <w:t xml:space="preserve"> </w:t>
      </w:r>
      <w:r w:rsidR="009133C6" w:rsidRPr="00767709">
        <w:rPr>
          <w:b/>
          <w:sz w:val="20"/>
          <w:szCs w:val="20"/>
          <w:lang w:val="de-DE"/>
        </w:rPr>
        <w:t xml:space="preserve">das </w:t>
      </w:r>
      <w:r w:rsidRPr="00767709">
        <w:rPr>
          <w:b/>
          <w:sz w:val="20"/>
          <w:szCs w:val="20"/>
          <w:lang w:val="de-DE"/>
        </w:rPr>
        <w:t xml:space="preserve">Online-Antragsmodul (OAM) </w:t>
      </w:r>
    </w:p>
    <w:p w14:paraId="7C494DA0" w14:textId="00CAE65B" w:rsidR="00C35A30" w:rsidRPr="00767709" w:rsidRDefault="00C35A30" w:rsidP="00305D96">
      <w:pPr>
        <w:spacing w:line="276" w:lineRule="auto"/>
        <w:jc w:val="both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Hiermit beantrage ich die Registrierung als antragsübermittelnde Stelle im Online-Antragsmodul</w:t>
      </w:r>
      <w:r w:rsidR="0022746C" w:rsidRPr="00767709">
        <w:rPr>
          <w:sz w:val="20"/>
          <w:szCs w:val="20"/>
          <w:lang w:val="de-DE"/>
        </w:rPr>
        <w:t xml:space="preserve"> für die Übermittlung von Anträgen </w:t>
      </w:r>
      <w:r w:rsidR="002F4CA8" w:rsidRPr="00767709">
        <w:rPr>
          <w:sz w:val="20"/>
          <w:szCs w:val="20"/>
          <w:lang w:val="de-DE"/>
        </w:rPr>
        <w:t>auf Förderung durch die Programme REAG/GARP 2.0</w:t>
      </w:r>
      <w:r w:rsidR="00F102F0" w:rsidRPr="00767709">
        <w:rPr>
          <w:sz w:val="20"/>
          <w:szCs w:val="20"/>
          <w:lang w:val="de-DE"/>
        </w:rPr>
        <w:t xml:space="preserve"> und </w:t>
      </w:r>
      <w:r w:rsidR="002F4CA8" w:rsidRPr="00767709">
        <w:rPr>
          <w:sz w:val="20"/>
          <w:szCs w:val="20"/>
          <w:lang w:val="de-DE"/>
        </w:rPr>
        <w:t xml:space="preserve">StarthilfePlus an das Bundesamt für Migration und Flüchtlinge. Die Internationale Organisation für Migration in Deutschland betreibt das OAM in Absprache mit dem Bundesamt für Migration und Flüchtlinge. </w:t>
      </w:r>
    </w:p>
    <w:p w14:paraId="2333DEA6" w14:textId="77777777" w:rsidR="00C35A30" w:rsidRPr="00767709" w:rsidRDefault="00A870B3" w:rsidP="00305D96">
      <w:pPr>
        <w:spacing w:line="240" w:lineRule="auto"/>
        <w:jc w:val="both"/>
        <w:rPr>
          <w:sz w:val="20"/>
          <w:szCs w:val="20"/>
          <w:u w:val="single"/>
          <w:lang w:val="de-DE"/>
        </w:rPr>
      </w:pPr>
      <w:r w:rsidRPr="00767709">
        <w:rPr>
          <w:sz w:val="20"/>
          <w:szCs w:val="20"/>
          <w:u w:val="single"/>
          <w:lang w:val="de-DE"/>
        </w:rPr>
        <w:t>Scrollen Sie auf die Seite 2</w:t>
      </w:r>
      <w:r w:rsidR="004162C2" w:rsidRPr="00767709">
        <w:rPr>
          <w:sz w:val="20"/>
          <w:szCs w:val="20"/>
          <w:u w:val="single"/>
          <w:lang w:val="de-DE"/>
        </w:rPr>
        <w:t>, um</w:t>
      </w:r>
      <w:r w:rsidR="006361B7" w:rsidRPr="00767709">
        <w:rPr>
          <w:sz w:val="20"/>
          <w:szCs w:val="20"/>
          <w:u w:val="single"/>
          <w:lang w:val="de-DE"/>
        </w:rPr>
        <w:t xml:space="preserve"> die Anleitung</w:t>
      </w:r>
      <w:r w:rsidRPr="00767709">
        <w:rPr>
          <w:sz w:val="20"/>
          <w:szCs w:val="20"/>
          <w:u w:val="single"/>
          <w:lang w:val="de-DE"/>
        </w:rPr>
        <w:t xml:space="preserve"> zum Ausfüllen dieses</w:t>
      </w:r>
      <w:r w:rsidR="004162C2" w:rsidRPr="00767709">
        <w:rPr>
          <w:sz w:val="20"/>
          <w:szCs w:val="20"/>
          <w:u w:val="single"/>
          <w:lang w:val="de-DE"/>
        </w:rPr>
        <w:t xml:space="preserve"> Formular</w:t>
      </w:r>
      <w:r w:rsidR="006361B7" w:rsidRPr="00767709">
        <w:rPr>
          <w:sz w:val="20"/>
          <w:szCs w:val="20"/>
          <w:u w:val="single"/>
          <w:lang w:val="de-DE"/>
        </w:rPr>
        <w:t>s</w:t>
      </w:r>
      <w:r w:rsidR="004162C2" w:rsidRPr="00767709">
        <w:rPr>
          <w:sz w:val="20"/>
          <w:szCs w:val="20"/>
          <w:u w:val="single"/>
          <w:lang w:val="de-DE"/>
        </w:rPr>
        <w:t xml:space="preserve"> anzusehen.</w:t>
      </w:r>
    </w:p>
    <w:p w14:paraId="17F152F6" w14:textId="77777777" w:rsidR="00C35A30" w:rsidRPr="00767709" w:rsidRDefault="00390D10" w:rsidP="00305D96">
      <w:pPr>
        <w:spacing w:line="240" w:lineRule="auto"/>
        <w:jc w:val="both"/>
        <w:rPr>
          <w:b/>
          <w:sz w:val="20"/>
          <w:szCs w:val="20"/>
          <w:lang w:val="de-DE"/>
        </w:rPr>
      </w:pPr>
      <w:r w:rsidRPr="00767709">
        <w:rPr>
          <w:b/>
          <w:sz w:val="20"/>
          <w:szCs w:val="20"/>
          <w:lang w:val="de-DE"/>
        </w:rPr>
        <w:t>A</w:t>
      </w:r>
      <w:r w:rsidR="00C35A30" w:rsidRPr="00767709">
        <w:rPr>
          <w:b/>
          <w:sz w:val="20"/>
          <w:szCs w:val="20"/>
          <w:lang w:val="de-DE"/>
        </w:rPr>
        <w:t>ntragsübermittelnde Stelle: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9C1327" w:rsidRPr="00767709" w14:paraId="4A9E9EF6" w14:textId="77777777" w:rsidTr="00AC088C">
        <w:tc>
          <w:tcPr>
            <w:tcW w:w="1615" w:type="dxa"/>
          </w:tcPr>
          <w:p w14:paraId="200853E0" w14:textId="77777777" w:rsidR="009C1327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Name:</w:t>
            </w:r>
          </w:p>
        </w:tc>
        <w:tc>
          <w:tcPr>
            <w:tcW w:w="7401" w:type="dxa"/>
          </w:tcPr>
          <w:p w14:paraId="5E85509E" w14:textId="77777777" w:rsidR="00390D10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1708E0A4" w14:textId="02F3D028" w:rsidR="002F4CA8" w:rsidRPr="00767709" w:rsidRDefault="002F4CA8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9C1327" w:rsidRPr="00767709" w14:paraId="4DF67747" w14:textId="77777777" w:rsidTr="00AC088C">
        <w:tc>
          <w:tcPr>
            <w:tcW w:w="1615" w:type="dxa"/>
          </w:tcPr>
          <w:p w14:paraId="424523BA" w14:textId="77777777" w:rsidR="009C1327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Namenszusatz:</w:t>
            </w:r>
          </w:p>
        </w:tc>
        <w:tc>
          <w:tcPr>
            <w:tcW w:w="7401" w:type="dxa"/>
          </w:tcPr>
          <w:p w14:paraId="390AA84F" w14:textId="77777777" w:rsidR="00390D10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322198FA" w14:textId="3B72AAAE" w:rsidR="002F4CA8" w:rsidRPr="00767709" w:rsidRDefault="002F4CA8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9C1327" w:rsidRPr="00767709" w14:paraId="3772C911" w14:textId="77777777" w:rsidTr="00AC088C">
        <w:tc>
          <w:tcPr>
            <w:tcW w:w="1615" w:type="dxa"/>
          </w:tcPr>
          <w:p w14:paraId="034AAB13" w14:textId="77777777" w:rsidR="009C1327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Bundesland:</w:t>
            </w:r>
          </w:p>
        </w:tc>
        <w:tc>
          <w:tcPr>
            <w:tcW w:w="7401" w:type="dxa"/>
          </w:tcPr>
          <w:p w14:paraId="08E43FDD" w14:textId="77777777" w:rsidR="00390D10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9C1327" w:rsidRPr="00767709" w14:paraId="51D853F8" w14:textId="77777777" w:rsidTr="00AC088C">
        <w:tc>
          <w:tcPr>
            <w:tcW w:w="1615" w:type="dxa"/>
          </w:tcPr>
          <w:p w14:paraId="49986B77" w14:textId="77777777" w:rsidR="009C1327" w:rsidRPr="00767709" w:rsidRDefault="00390D10" w:rsidP="00F46EFA">
            <w:pPr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Straße</w:t>
            </w:r>
            <w:r w:rsidR="0014125E" w:rsidRPr="00767709">
              <w:rPr>
                <w:sz w:val="20"/>
                <w:szCs w:val="20"/>
                <w:lang w:val="de-DE"/>
              </w:rPr>
              <w:t xml:space="preserve"> und Hausnummer</w:t>
            </w:r>
            <w:r w:rsidRPr="00767709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1" w:type="dxa"/>
          </w:tcPr>
          <w:p w14:paraId="2725025C" w14:textId="77777777" w:rsidR="00390D10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9C1327" w:rsidRPr="00767709" w14:paraId="5B78F583" w14:textId="77777777" w:rsidTr="00AC088C">
        <w:tc>
          <w:tcPr>
            <w:tcW w:w="1615" w:type="dxa"/>
          </w:tcPr>
          <w:p w14:paraId="731A350C" w14:textId="77777777" w:rsidR="009C1327" w:rsidRPr="00767709" w:rsidRDefault="004874F8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Postleitzahl:</w:t>
            </w:r>
          </w:p>
        </w:tc>
        <w:tc>
          <w:tcPr>
            <w:tcW w:w="7401" w:type="dxa"/>
          </w:tcPr>
          <w:p w14:paraId="4F71F309" w14:textId="77777777" w:rsidR="009C1327" w:rsidRPr="00767709" w:rsidRDefault="009C1327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61858CD7" w14:textId="77777777" w:rsidR="00390D10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9C1327" w:rsidRPr="00767709" w14:paraId="7A7FE789" w14:textId="77777777" w:rsidTr="00AC088C">
        <w:tc>
          <w:tcPr>
            <w:tcW w:w="1615" w:type="dxa"/>
          </w:tcPr>
          <w:p w14:paraId="4A6F8186" w14:textId="77777777" w:rsidR="009C1327" w:rsidRPr="00767709" w:rsidRDefault="004874F8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 xml:space="preserve">Stadt: </w:t>
            </w:r>
          </w:p>
        </w:tc>
        <w:tc>
          <w:tcPr>
            <w:tcW w:w="7401" w:type="dxa"/>
          </w:tcPr>
          <w:p w14:paraId="5D0095CE" w14:textId="77777777" w:rsidR="00390D10" w:rsidRPr="00767709" w:rsidRDefault="00390D10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61E0B48D" w14:textId="6E244045" w:rsidR="00AC088C" w:rsidRPr="00767709" w:rsidRDefault="00AC088C" w:rsidP="00305D96">
      <w:pPr>
        <w:spacing w:line="240" w:lineRule="auto"/>
        <w:jc w:val="both"/>
        <w:rPr>
          <w:b/>
          <w:sz w:val="20"/>
          <w:szCs w:val="20"/>
          <w:lang w:val="de-DE"/>
        </w:rPr>
      </w:pPr>
      <w:r w:rsidRPr="00767709">
        <w:rPr>
          <w:b/>
          <w:sz w:val="20"/>
          <w:szCs w:val="20"/>
          <w:lang w:val="de-DE"/>
        </w:rPr>
        <w:t>Kontoverbindung der antragsübermittelnde</w:t>
      </w:r>
      <w:r w:rsidR="00EC10D9" w:rsidRPr="00767709">
        <w:rPr>
          <w:b/>
          <w:sz w:val="20"/>
          <w:szCs w:val="20"/>
          <w:lang w:val="de-DE"/>
        </w:rPr>
        <w:t>n</w:t>
      </w:r>
      <w:r w:rsidRPr="00767709">
        <w:rPr>
          <w:b/>
          <w:sz w:val="20"/>
          <w:szCs w:val="20"/>
          <w:lang w:val="de-DE"/>
        </w:rPr>
        <w:t xml:space="preserve"> Stelle</w:t>
      </w: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1696"/>
        <w:gridCol w:w="7401"/>
      </w:tblGrid>
      <w:tr w:rsidR="00AC088C" w:rsidRPr="00767709" w14:paraId="5F5C300F" w14:textId="77777777" w:rsidTr="5CA6748A">
        <w:trPr>
          <w:trHeight w:val="560"/>
        </w:trPr>
        <w:tc>
          <w:tcPr>
            <w:tcW w:w="1696" w:type="dxa"/>
          </w:tcPr>
          <w:p w14:paraId="047B795E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 xml:space="preserve">Kontoinhaber: </w:t>
            </w:r>
          </w:p>
        </w:tc>
        <w:tc>
          <w:tcPr>
            <w:tcW w:w="7401" w:type="dxa"/>
          </w:tcPr>
          <w:p w14:paraId="0FEBAD18" w14:textId="77777777" w:rsidR="00AC088C" w:rsidRPr="00767709" w:rsidRDefault="00AC088C" w:rsidP="00F96ADE">
            <w:pPr>
              <w:jc w:val="both"/>
              <w:rPr>
                <w:rFonts w:ascii="Segoe UI" w:hAnsi="Segoe UI" w:cs="Segoe UI"/>
                <w:color w:val="333333"/>
                <w:sz w:val="20"/>
                <w:szCs w:val="20"/>
              </w:rPr>
            </w:pPr>
          </w:p>
        </w:tc>
      </w:tr>
      <w:tr w:rsidR="00AC088C" w:rsidRPr="00767709" w14:paraId="3DE586D7" w14:textId="77777777" w:rsidTr="5CA6748A">
        <w:tc>
          <w:tcPr>
            <w:tcW w:w="1696" w:type="dxa"/>
          </w:tcPr>
          <w:p w14:paraId="6EAC8E15" w14:textId="629555CE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Name</w:t>
            </w:r>
            <w:r w:rsidR="1B6A8478" w:rsidRPr="00767709">
              <w:rPr>
                <w:sz w:val="20"/>
                <w:szCs w:val="20"/>
                <w:lang w:val="de-DE"/>
              </w:rPr>
              <w:t xml:space="preserve"> </w:t>
            </w:r>
            <w:r w:rsidRPr="00767709">
              <w:rPr>
                <w:sz w:val="20"/>
                <w:szCs w:val="20"/>
                <w:lang w:val="de-DE"/>
              </w:rPr>
              <w:t>der Bank:</w:t>
            </w:r>
          </w:p>
        </w:tc>
        <w:tc>
          <w:tcPr>
            <w:tcW w:w="7401" w:type="dxa"/>
          </w:tcPr>
          <w:p w14:paraId="6CD3A547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0E787322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088C" w:rsidRPr="00767709" w14:paraId="06CDDEBE" w14:textId="77777777" w:rsidTr="5CA6748A">
        <w:tc>
          <w:tcPr>
            <w:tcW w:w="1696" w:type="dxa"/>
          </w:tcPr>
          <w:p w14:paraId="2972B562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IBAN:</w:t>
            </w:r>
          </w:p>
        </w:tc>
        <w:tc>
          <w:tcPr>
            <w:tcW w:w="7401" w:type="dxa"/>
          </w:tcPr>
          <w:p w14:paraId="30A52AD2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4B68994C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088C" w:rsidRPr="00767709" w14:paraId="0CF35C1A" w14:textId="77777777" w:rsidTr="5CA6748A">
        <w:tc>
          <w:tcPr>
            <w:tcW w:w="1696" w:type="dxa"/>
          </w:tcPr>
          <w:p w14:paraId="22E6C23E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BIC:</w:t>
            </w:r>
          </w:p>
        </w:tc>
        <w:tc>
          <w:tcPr>
            <w:tcW w:w="7401" w:type="dxa"/>
          </w:tcPr>
          <w:p w14:paraId="09B6863D" w14:textId="77777777" w:rsidR="00AC088C" w:rsidRPr="00767709" w:rsidRDefault="00AC088C" w:rsidP="00F96ADE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3A48911A" w14:textId="77777777" w:rsidR="00AC088C" w:rsidRPr="00767709" w:rsidRDefault="00AC088C" w:rsidP="00AC088C">
            <w:pPr>
              <w:ind w:firstLine="119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6C1A8E" w:rsidRPr="00767709" w14:paraId="02E01D88" w14:textId="77777777" w:rsidTr="5CA6748A">
        <w:tc>
          <w:tcPr>
            <w:tcW w:w="1696" w:type="dxa"/>
          </w:tcPr>
          <w:p w14:paraId="21D506C3" w14:textId="34BF8167" w:rsidR="006C1A8E" w:rsidRPr="00767709" w:rsidRDefault="006C1A8E" w:rsidP="00F96ADE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Kassenzeichen</w:t>
            </w:r>
            <w:r w:rsidR="003C5F57" w:rsidRPr="00767709">
              <w:rPr>
                <w:sz w:val="20"/>
                <w:szCs w:val="20"/>
                <w:lang w:val="de-DE"/>
              </w:rPr>
              <w:t xml:space="preserve"> (optional)</w:t>
            </w:r>
          </w:p>
        </w:tc>
        <w:tc>
          <w:tcPr>
            <w:tcW w:w="7401" w:type="dxa"/>
          </w:tcPr>
          <w:p w14:paraId="04711FDD" w14:textId="77777777" w:rsidR="006C1A8E" w:rsidRPr="00767709" w:rsidRDefault="006C1A8E" w:rsidP="00F96ADE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6F211A20" w14:textId="77777777" w:rsidR="00AC088C" w:rsidRPr="00767709" w:rsidRDefault="00AC088C" w:rsidP="00305D96">
      <w:pPr>
        <w:spacing w:line="240" w:lineRule="auto"/>
        <w:jc w:val="both"/>
        <w:rPr>
          <w:sz w:val="20"/>
          <w:szCs w:val="20"/>
          <w:lang w:val="de-DE"/>
        </w:rPr>
      </w:pPr>
    </w:p>
    <w:p w14:paraId="63F41ECE" w14:textId="77777777" w:rsidR="00C35A30" w:rsidRPr="00767709" w:rsidRDefault="00C35A30" w:rsidP="00305D96">
      <w:pPr>
        <w:spacing w:line="240" w:lineRule="auto"/>
        <w:jc w:val="both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Fo</w:t>
      </w:r>
      <w:r w:rsidR="00D360AE" w:rsidRPr="00767709">
        <w:rPr>
          <w:sz w:val="20"/>
          <w:szCs w:val="20"/>
          <w:lang w:val="de-DE"/>
        </w:rPr>
        <w:t>l</w:t>
      </w:r>
      <w:r w:rsidRPr="00767709">
        <w:rPr>
          <w:sz w:val="20"/>
          <w:szCs w:val="20"/>
          <w:lang w:val="de-DE"/>
        </w:rPr>
        <w:t>gende/r Mitarbeiter/in soll als OAM-</w:t>
      </w:r>
      <w:r w:rsidRPr="00767709">
        <w:rPr>
          <w:b/>
          <w:sz w:val="20"/>
          <w:szCs w:val="20"/>
          <w:lang w:val="de-DE"/>
        </w:rPr>
        <w:t>Admin</w:t>
      </w:r>
      <w:r w:rsidR="006D26AC" w:rsidRPr="00767709">
        <w:rPr>
          <w:b/>
          <w:sz w:val="20"/>
          <w:szCs w:val="20"/>
          <w:lang w:val="de-DE"/>
        </w:rPr>
        <w:t>i</w:t>
      </w:r>
      <w:r w:rsidRPr="00767709">
        <w:rPr>
          <w:b/>
          <w:sz w:val="20"/>
          <w:szCs w:val="20"/>
          <w:lang w:val="de-DE"/>
        </w:rPr>
        <w:t>strator</w:t>
      </w:r>
      <w:r w:rsidRPr="00767709">
        <w:rPr>
          <w:sz w:val="20"/>
          <w:szCs w:val="20"/>
          <w:lang w:val="de-DE"/>
        </w:rPr>
        <w:t xml:space="preserve"> registriert werden: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620"/>
        <w:gridCol w:w="7452"/>
      </w:tblGrid>
      <w:tr w:rsidR="0022746C" w:rsidRPr="00767709" w14:paraId="4F4B1A37" w14:textId="77777777" w:rsidTr="00AC088C">
        <w:tc>
          <w:tcPr>
            <w:tcW w:w="1620" w:type="dxa"/>
          </w:tcPr>
          <w:p w14:paraId="274EB54E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Name:</w:t>
            </w:r>
          </w:p>
        </w:tc>
        <w:tc>
          <w:tcPr>
            <w:tcW w:w="7452" w:type="dxa"/>
          </w:tcPr>
          <w:p w14:paraId="118E3D77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18D8C6B0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22746C" w:rsidRPr="00767709" w14:paraId="6E58935F" w14:textId="77777777" w:rsidTr="0084115E">
        <w:trPr>
          <w:trHeight w:val="377"/>
        </w:trPr>
        <w:tc>
          <w:tcPr>
            <w:tcW w:w="1620" w:type="dxa"/>
          </w:tcPr>
          <w:p w14:paraId="0F398660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7452" w:type="dxa"/>
          </w:tcPr>
          <w:p w14:paraId="2CE4D4E9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61C8C5C9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22746C" w:rsidRPr="00767709" w14:paraId="57A5A10F" w14:textId="77777777" w:rsidTr="0084115E">
        <w:trPr>
          <w:trHeight w:val="332"/>
        </w:trPr>
        <w:tc>
          <w:tcPr>
            <w:tcW w:w="1620" w:type="dxa"/>
          </w:tcPr>
          <w:p w14:paraId="571A9E2B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  <w:r w:rsidRPr="00767709">
              <w:rPr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7452" w:type="dxa"/>
          </w:tcPr>
          <w:p w14:paraId="3332BECC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  <w:p w14:paraId="3CCE7685" w14:textId="77777777" w:rsidR="0022746C" w:rsidRPr="00767709" w:rsidRDefault="0022746C" w:rsidP="00305D9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0820A700" w14:textId="5EEF72AC" w:rsidR="00C35A30" w:rsidRPr="00767709" w:rsidRDefault="00063BA5" w:rsidP="00305D96">
      <w:pPr>
        <w:spacing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/>
      </w:r>
      <w:r w:rsidR="00135254" w:rsidRPr="00767709">
        <w:rPr>
          <w:sz w:val="20"/>
          <w:szCs w:val="20"/>
          <w:lang w:val="de-DE"/>
        </w:rPr>
        <w:t>___________________________</w:t>
      </w:r>
      <w:r w:rsidR="00AC1563" w:rsidRPr="00767709">
        <w:rPr>
          <w:sz w:val="20"/>
          <w:szCs w:val="20"/>
          <w:lang w:val="de-DE"/>
        </w:rPr>
        <w:t>___</w:t>
      </w:r>
      <w:r w:rsidR="00135254" w:rsidRPr="00767709">
        <w:rPr>
          <w:sz w:val="20"/>
          <w:szCs w:val="20"/>
          <w:lang w:val="de-DE"/>
        </w:rPr>
        <w:tab/>
      </w:r>
      <w:r w:rsidR="00135254" w:rsidRPr="00767709">
        <w:rPr>
          <w:sz w:val="20"/>
          <w:szCs w:val="20"/>
          <w:lang w:val="de-DE"/>
        </w:rPr>
        <w:tab/>
      </w:r>
      <w:r w:rsidR="00135254" w:rsidRPr="00767709">
        <w:rPr>
          <w:sz w:val="20"/>
          <w:szCs w:val="20"/>
          <w:lang w:val="de-DE"/>
        </w:rPr>
        <w:tab/>
      </w:r>
      <w:r w:rsidR="00135254" w:rsidRPr="00767709">
        <w:rPr>
          <w:sz w:val="20"/>
          <w:szCs w:val="20"/>
          <w:lang w:val="de-DE"/>
        </w:rPr>
        <w:tab/>
        <w:t>_________________________</w:t>
      </w:r>
    </w:p>
    <w:p w14:paraId="67B369B6" w14:textId="77777777" w:rsidR="00045115" w:rsidRPr="00767709" w:rsidRDefault="00135254" w:rsidP="00305D96">
      <w:pPr>
        <w:spacing w:line="240" w:lineRule="auto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 xml:space="preserve"> </w:t>
      </w:r>
      <w:r w:rsidR="00C35A30" w:rsidRPr="00767709">
        <w:rPr>
          <w:sz w:val="20"/>
          <w:szCs w:val="20"/>
          <w:lang w:val="de-DE"/>
        </w:rPr>
        <w:t>Datum, Unterschrift</w:t>
      </w:r>
      <w:r w:rsidRPr="00767709">
        <w:rPr>
          <w:sz w:val="20"/>
          <w:szCs w:val="20"/>
          <w:lang w:val="de-DE"/>
        </w:rPr>
        <w:tab/>
      </w:r>
      <w:r w:rsidRPr="00767709">
        <w:rPr>
          <w:sz w:val="20"/>
          <w:szCs w:val="20"/>
          <w:lang w:val="de-DE"/>
        </w:rPr>
        <w:tab/>
      </w:r>
      <w:r w:rsidRPr="00767709">
        <w:rPr>
          <w:sz w:val="20"/>
          <w:szCs w:val="20"/>
          <w:lang w:val="de-DE"/>
        </w:rPr>
        <w:tab/>
      </w:r>
      <w:r w:rsidRPr="00767709">
        <w:rPr>
          <w:sz w:val="20"/>
          <w:szCs w:val="20"/>
          <w:lang w:val="de-DE"/>
        </w:rPr>
        <w:tab/>
      </w:r>
      <w:r w:rsidRPr="00767709">
        <w:rPr>
          <w:sz w:val="20"/>
          <w:szCs w:val="20"/>
          <w:lang w:val="de-DE"/>
        </w:rPr>
        <w:tab/>
      </w:r>
      <w:r w:rsidRPr="00767709">
        <w:rPr>
          <w:sz w:val="20"/>
          <w:szCs w:val="20"/>
          <w:lang w:val="de-DE"/>
        </w:rPr>
        <w:tab/>
        <w:t xml:space="preserve"> </w:t>
      </w:r>
      <w:r w:rsidR="00164F6F" w:rsidRPr="00767709">
        <w:rPr>
          <w:sz w:val="20"/>
          <w:szCs w:val="20"/>
          <w:lang w:val="de-DE"/>
        </w:rPr>
        <w:t>(</w:t>
      </w:r>
      <w:r w:rsidR="00C35A30" w:rsidRPr="00767709">
        <w:rPr>
          <w:sz w:val="20"/>
          <w:szCs w:val="20"/>
          <w:lang w:val="de-DE"/>
        </w:rPr>
        <w:t>Amts</w:t>
      </w:r>
      <w:r w:rsidR="00164F6F" w:rsidRPr="00767709">
        <w:rPr>
          <w:sz w:val="20"/>
          <w:szCs w:val="20"/>
          <w:lang w:val="de-DE"/>
        </w:rPr>
        <w:t>-) S</w:t>
      </w:r>
      <w:r w:rsidR="00C35A30" w:rsidRPr="00767709">
        <w:rPr>
          <w:sz w:val="20"/>
          <w:szCs w:val="20"/>
          <w:lang w:val="de-DE"/>
        </w:rPr>
        <w:t>tempel</w:t>
      </w:r>
    </w:p>
    <w:p w14:paraId="68EB6C97" w14:textId="77777777" w:rsidR="009C2280" w:rsidRPr="00767709" w:rsidRDefault="00045115" w:rsidP="009C2280">
      <w:pPr>
        <w:rPr>
          <w:b/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br w:type="page"/>
      </w:r>
      <w:r w:rsidR="009C2280" w:rsidRPr="00767709">
        <w:rPr>
          <w:b/>
          <w:sz w:val="20"/>
          <w:szCs w:val="20"/>
          <w:lang w:val="de-DE"/>
        </w:rPr>
        <w:t>Anleitung zum Ausfüllen des Formulars:</w:t>
      </w:r>
    </w:p>
    <w:p w14:paraId="2AB1D844" w14:textId="25554984" w:rsidR="004B2F45" w:rsidRPr="00767709" w:rsidRDefault="00CE2DD0" w:rsidP="009C2280">
      <w:pPr>
        <w:rPr>
          <w:rFonts w:ascii="Times New Roman" w:hAnsi="Times New Roman"/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Wenn Sie sich nicht sicher sind</w:t>
      </w:r>
      <w:r w:rsidR="004B2F45" w:rsidRPr="00767709">
        <w:rPr>
          <w:sz w:val="20"/>
          <w:szCs w:val="20"/>
          <w:lang w:val="de-DE"/>
        </w:rPr>
        <w:t>, ob Ihre Organisation ber</w:t>
      </w:r>
      <w:r w:rsidR="00F822C9" w:rsidRPr="00767709">
        <w:rPr>
          <w:sz w:val="20"/>
          <w:szCs w:val="20"/>
          <w:lang w:val="de-DE"/>
        </w:rPr>
        <w:t>echtigt</w:t>
      </w:r>
      <w:r w:rsidR="004874F8" w:rsidRPr="00767709">
        <w:rPr>
          <w:sz w:val="20"/>
          <w:szCs w:val="20"/>
          <w:lang w:val="de-DE"/>
        </w:rPr>
        <w:t xml:space="preserve"> ist</w:t>
      </w:r>
      <w:r w:rsidR="00F822C9" w:rsidRPr="00767709">
        <w:rPr>
          <w:sz w:val="20"/>
          <w:szCs w:val="20"/>
          <w:lang w:val="de-DE"/>
        </w:rPr>
        <w:t xml:space="preserve"> </w:t>
      </w:r>
      <w:r w:rsidR="004B2F45" w:rsidRPr="00767709">
        <w:rPr>
          <w:sz w:val="20"/>
          <w:szCs w:val="20"/>
          <w:lang w:val="de-DE"/>
        </w:rPr>
        <w:t>als antragsübermittelnde Stelle für die Programme de</w:t>
      </w:r>
      <w:r w:rsidR="004874F8" w:rsidRPr="00767709">
        <w:rPr>
          <w:sz w:val="20"/>
          <w:szCs w:val="20"/>
          <w:lang w:val="de-DE"/>
        </w:rPr>
        <w:t>r f</w:t>
      </w:r>
      <w:r w:rsidR="004B2F45" w:rsidRPr="00767709">
        <w:rPr>
          <w:sz w:val="20"/>
          <w:szCs w:val="20"/>
          <w:lang w:val="de-DE"/>
        </w:rPr>
        <w:t xml:space="preserve">reiwilligen Rückkehr und Reintegration (REAG/GARP, </w:t>
      </w:r>
      <w:r w:rsidR="00F46EFA" w:rsidRPr="00767709">
        <w:rPr>
          <w:sz w:val="20"/>
          <w:szCs w:val="20"/>
          <w:lang w:val="de-DE"/>
        </w:rPr>
        <w:t>Zusätzliche Reintegrationsunterstützung im Zielland</w:t>
      </w:r>
      <w:r w:rsidR="004B2F45" w:rsidRPr="00767709">
        <w:rPr>
          <w:sz w:val="20"/>
          <w:szCs w:val="20"/>
          <w:lang w:val="de-DE"/>
        </w:rPr>
        <w:t>)</w:t>
      </w:r>
      <w:r w:rsidR="00B950EA" w:rsidRPr="00767709">
        <w:rPr>
          <w:sz w:val="20"/>
          <w:szCs w:val="20"/>
          <w:lang w:val="de-DE"/>
        </w:rPr>
        <w:t xml:space="preserve"> zu dienen</w:t>
      </w:r>
      <w:r w:rsidR="00F822C9" w:rsidRPr="00767709">
        <w:rPr>
          <w:sz w:val="20"/>
          <w:szCs w:val="20"/>
          <w:lang w:val="de-DE"/>
        </w:rPr>
        <w:t>,</w:t>
      </w:r>
      <w:r w:rsidRPr="00767709">
        <w:rPr>
          <w:sz w:val="20"/>
          <w:szCs w:val="20"/>
          <w:lang w:val="de-DE"/>
        </w:rPr>
        <w:t xml:space="preserve"> wenden Sie sich bitte an </w:t>
      </w:r>
      <w:hyperlink r:id="rId11" w:history="1">
        <w:r w:rsidR="0067782D" w:rsidRPr="00767709">
          <w:rPr>
            <w:sz w:val="20"/>
            <w:szCs w:val="20"/>
          </w:rPr>
          <w:t xml:space="preserve"> </w:t>
        </w:r>
        <w:r w:rsidR="0067782D" w:rsidRPr="00767709">
          <w:rPr>
            <w:rStyle w:val="Hyperlink"/>
            <w:sz w:val="20"/>
            <w:szCs w:val="20"/>
          </w:rPr>
          <w:t>OAM-Registrierung@bamf.bund.de</w:t>
        </w:r>
      </w:hyperlink>
      <w:r w:rsidR="00E86508" w:rsidRPr="00767709">
        <w:rPr>
          <w:sz w:val="20"/>
          <w:szCs w:val="20"/>
          <w:lang w:val="de-DE"/>
        </w:rPr>
        <w:t>.</w:t>
      </w:r>
    </w:p>
    <w:p w14:paraId="03C26267" w14:textId="2AF5AE71" w:rsidR="009C2280" w:rsidRPr="00767709" w:rsidRDefault="00AD2771" w:rsidP="00310073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Im</w:t>
      </w:r>
      <w:r w:rsidR="00CE2DD0" w:rsidRPr="00767709">
        <w:rPr>
          <w:sz w:val="20"/>
          <w:szCs w:val="20"/>
          <w:lang w:val="de-DE"/>
        </w:rPr>
        <w:t xml:space="preserve"> </w:t>
      </w:r>
      <w:r w:rsidR="003512D0" w:rsidRPr="00767709">
        <w:rPr>
          <w:sz w:val="20"/>
          <w:szCs w:val="20"/>
          <w:lang w:val="de-DE"/>
        </w:rPr>
        <w:t xml:space="preserve">Feld </w:t>
      </w:r>
      <w:r w:rsidRPr="00767709">
        <w:rPr>
          <w:sz w:val="20"/>
          <w:szCs w:val="20"/>
          <w:lang w:val="de-DE"/>
        </w:rPr>
        <w:t>„</w:t>
      </w:r>
      <w:r w:rsidR="009C2280" w:rsidRPr="00767709">
        <w:rPr>
          <w:i/>
          <w:sz w:val="20"/>
          <w:szCs w:val="20"/>
          <w:lang w:val="de-DE"/>
        </w:rPr>
        <w:t>Name</w:t>
      </w:r>
      <w:r w:rsidRPr="00767709">
        <w:rPr>
          <w:i/>
          <w:sz w:val="20"/>
          <w:szCs w:val="20"/>
          <w:lang w:val="de-DE"/>
        </w:rPr>
        <w:t>“</w:t>
      </w:r>
      <w:r w:rsidR="009C2280" w:rsidRPr="00767709">
        <w:rPr>
          <w:sz w:val="20"/>
          <w:szCs w:val="20"/>
          <w:lang w:val="de-DE"/>
        </w:rPr>
        <w:t xml:space="preserve"> </w:t>
      </w:r>
      <w:r w:rsidR="002F5549" w:rsidRPr="00767709">
        <w:rPr>
          <w:sz w:val="20"/>
          <w:szCs w:val="20"/>
          <w:lang w:val="de-DE"/>
        </w:rPr>
        <w:t xml:space="preserve">unter </w:t>
      </w:r>
      <w:r w:rsidR="002F5549" w:rsidRPr="00767709">
        <w:rPr>
          <w:i/>
          <w:sz w:val="20"/>
          <w:szCs w:val="20"/>
          <w:lang w:val="de-DE"/>
        </w:rPr>
        <w:t>Antragsübermittelnde Stelle</w:t>
      </w:r>
      <w:r w:rsidR="002F5549" w:rsidRPr="00767709">
        <w:rPr>
          <w:sz w:val="20"/>
          <w:szCs w:val="20"/>
          <w:lang w:val="de-DE"/>
        </w:rPr>
        <w:t xml:space="preserve"> </w:t>
      </w:r>
      <w:r w:rsidRPr="00767709">
        <w:rPr>
          <w:sz w:val="20"/>
          <w:szCs w:val="20"/>
          <w:lang w:val="de-DE"/>
        </w:rPr>
        <w:t>erfassen Sie bitte</w:t>
      </w:r>
      <w:r w:rsidR="009C2280" w:rsidRPr="00767709">
        <w:rPr>
          <w:sz w:val="20"/>
          <w:szCs w:val="20"/>
          <w:lang w:val="de-DE"/>
        </w:rPr>
        <w:t xml:space="preserve"> d</w:t>
      </w:r>
      <w:r w:rsidRPr="00767709">
        <w:rPr>
          <w:sz w:val="20"/>
          <w:szCs w:val="20"/>
          <w:lang w:val="de-DE"/>
        </w:rPr>
        <w:t xml:space="preserve">en Namen der juristischen Person bzw. den </w:t>
      </w:r>
      <w:r w:rsidR="006D26AC" w:rsidRPr="00767709">
        <w:rPr>
          <w:sz w:val="20"/>
          <w:szCs w:val="20"/>
          <w:lang w:val="de-DE"/>
        </w:rPr>
        <w:t>Organisation</w:t>
      </w:r>
      <w:r w:rsidRPr="00767709">
        <w:rPr>
          <w:sz w:val="20"/>
          <w:szCs w:val="20"/>
          <w:lang w:val="de-DE"/>
        </w:rPr>
        <w:t>snamen</w:t>
      </w:r>
      <w:r w:rsidR="009C2280" w:rsidRPr="00767709">
        <w:rPr>
          <w:sz w:val="20"/>
          <w:szCs w:val="20"/>
          <w:lang w:val="de-DE"/>
        </w:rPr>
        <w:t>, z.B. Landkreis Havelland,</w:t>
      </w:r>
      <w:r w:rsidR="006D26AC" w:rsidRPr="00767709">
        <w:rPr>
          <w:sz w:val="20"/>
          <w:szCs w:val="20"/>
          <w:lang w:val="de-DE"/>
        </w:rPr>
        <w:t xml:space="preserve"> Deutsches </w:t>
      </w:r>
      <w:r w:rsidR="00504593" w:rsidRPr="00767709">
        <w:rPr>
          <w:sz w:val="20"/>
          <w:szCs w:val="20"/>
          <w:lang w:val="de-DE"/>
        </w:rPr>
        <w:t>Rotes K</w:t>
      </w:r>
      <w:r w:rsidR="006D26AC" w:rsidRPr="00767709">
        <w:rPr>
          <w:sz w:val="20"/>
          <w:szCs w:val="20"/>
          <w:lang w:val="de-DE"/>
        </w:rPr>
        <w:t>reuz</w:t>
      </w:r>
      <w:r w:rsidR="002F5549" w:rsidRPr="00767709">
        <w:rPr>
          <w:sz w:val="20"/>
          <w:szCs w:val="20"/>
          <w:lang w:val="de-DE"/>
        </w:rPr>
        <w:t>,</w:t>
      </w:r>
      <w:r w:rsidR="004B2F45" w:rsidRPr="00767709">
        <w:rPr>
          <w:sz w:val="20"/>
          <w:szCs w:val="20"/>
          <w:lang w:val="de-DE"/>
        </w:rPr>
        <w:t xml:space="preserve"> Stadtverwaltung </w:t>
      </w:r>
      <w:r w:rsidR="003512D0" w:rsidRPr="00767709">
        <w:rPr>
          <w:sz w:val="20"/>
          <w:szCs w:val="20"/>
          <w:lang w:val="de-DE"/>
        </w:rPr>
        <w:t>Hamburg</w:t>
      </w:r>
      <w:r w:rsidR="00504593" w:rsidRPr="00767709">
        <w:rPr>
          <w:sz w:val="20"/>
          <w:szCs w:val="20"/>
          <w:lang w:val="de-DE"/>
        </w:rPr>
        <w:t xml:space="preserve">, Caritasverband Nürnberg e.V. </w:t>
      </w:r>
      <w:r w:rsidR="004B2F45" w:rsidRPr="00767709">
        <w:rPr>
          <w:sz w:val="20"/>
          <w:szCs w:val="20"/>
          <w:lang w:val="de-DE"/>
        </w:rPr>
        <w:t>etc</w:t>
      </w:r>
      <w:r w:rsidR="009C2280" w:rsidRPr="00767709">
        <w:rPr>
          <w:sz w:val="20"/>
          <w:szCs w:val="20"/>
          <w:lang w:val="de-DE"/>
        </w:rPr>
        <w:t xml:space="preserve">. </w:t>
      </w:r>
    </w:p>
    <w:p w14:paraId="5345B7A6" w14:textId="48686BC9" w:rsidR="009C2280" w:rsidRPr="00767709" w:rsidRDefault="00AD2771" w:rsidP="00310073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Im</w:t>
      </w:r>
      <w:r w:rsidR="00CE2DD0" w:rsidRPr="00767709">
        <w:rPr>
          <w:sz w:val="20"/>
          <w:szCs w:val="20"/>
          <w:lang w:val="de-DE"/>
        </w:rPr>
        <w:t xml:space="preserve"> </w:t>
      </w:r>
      <w:r w:rsidR="005463BC" w:rsidRPr="00767709">
        <w:rPr>
          <w:sz w:val="20"/>
          <w:szCs w:val="20"/>
          <w:lang w:val="de-DE"/>
        </w:rPr>
        <w:t>Feld „</w:t>
      </w:r>
      <w:r w:rsidR="009C2280" w:rsidRPr="00767709">
        <w:rPr>
          <w:sz w:val="20"/>
          <w:szCs w:val="20"/>
          <w:lang w:val="de-DE"/>
        </w:rPr>
        <w:t>Namenszusatz</w:t>
      </w:r>
      <w:r w:rsidR="005463BC" w:rsidRPr="00767709">
        <w:rPr>
          <w:sz w:val="20"/>
          <w:szCs w:val="20"/>
          <w:lang w:val="de-DE"/>
        </w:rPr>
        <w:t>“</w:t>
      </w:r>
      <w:r w:rsidR="009C2280" w:rsidRPr="00767709">
        <w:rPr>
          <w:sz w:val="20"/>
          <w:szCs w:val="20"/>
          <w:lang w:val="de-DE"/>
        </w:rPr>
        <w:t xml:space="preserve"> </w:t>
      </w:r>
      <w:r w:rsidRPr="00767709">
        <w:rPr>
          <w:sz w:val="20"/>
          <w:szCs w:val="20"/>
          <w:lang w:val="de-DE"/>
        </w:rPr>
        <w:t>erfassen Sie bitte die</w:t>
      </w:r>
      <w:r w:rsidR="006D26AC" w:rsidRPr="00767709">
        <w:rPr>
          <w:sz w:val="20"/>
          <w:szCs w:val="20"/>
          <w:lang w:val="de-DE"/>
        </w:rPr>
        <w:t xml:space="preserve"> untergeordnete Organisationsebene </w:t>
      </w:r>
      <w:r w:rsidRPr="00767709">
        <w:rPr>
          <w:sz w:val="20"/>
          <w:szCs w:val="20"/>
          <w:lang w:val="de-DE"/>
        </w:rPr>
        <w:t xml:space="preserve">die mit der Antragstellung betraut ist </w:t>
      </w:r>
      <w:r w:rsidR="006D26AC" w:rsidRPr="00767709">
        <w:rPr>
          <w:sz w:val="20"/>
          <w:szCs w:val="20"/>
          <w:lang w:val="de-DE"/>
        </w:rPr>
        <w:t>wie z.B. Sozialamt, Ausländerbehörde</w:t>
      </w:r>
      <w:r w:rsidR="004B2F45" w:rsidRPr="00767709">
        <w:rPr>
          <w:sz w:val="20"/>
          <w:szCs w:val="20"/>
          <w:lang w:val="de-DE"/>
        </w:rPr>
        <w:t>, Landesbüro</w:t>
      </w:r>
      <w:r w:rsidR="00124C75" w:rsidRPr="00767709">
        <w:rPr>
          <w:sz w:val="20"/>
          <w:szCs w:val="20"/>
          <w:lang w:val="de-DE"/>
        </w:rPr>
        <w:t>, Wohnheim</w:t>
      </w:r>
      <w:r w:rsidR="00686041" w:rsidRPr="00767709">
        <w:rPr>
          <w:sz w:val="20"/>
          <w:szCs w:val="20"/>
          <w:lang w:val="de-DE"/>
        </w:rPr>
        <w:t xml:space="preserve">, </w:t>
      </w:r>
      <w:proofErr w:type="spellStart"/>
      <w:r w:rsidR="00686041" w:rsidRPr="00767709">
        <w:rPr>
          <w:sz w:val="20"/>
          <w:szCs w:val="20"/>
          <w:lang w:val="de-DE"/>
        </w:rPr>
        <w:t>Rückkehrberatung</w:t>
      </w:r>
      <w:r w:rsidR="0014125E" w:rsidRPr="00767709">
        <w:rPr>
          <w:sz w:val="20"/>
          <w:szCs w:val="20"/>
          <w:lang w:val="de-DE"/>
        </w:rPr>
        <w:t>stelle</w:t>
      </w:r>
      <w:proofErr w:type="spellEnd"/>
      <w:r w:rsidR="00124C75" w:rsidRPr="00767709">
        <w:rPr>
          <w:sz w:val="20"/>
          <w:szCs w:val="20"/>
          <w:lang w:val="de-DE"/>
        </w:rPr>
        <w:t xml:space="preserve"> etc</w:t>
      </w:r>
      <w:r w:rsidR="004B2F45" w:rsidRPr="00767709">
        <w:rPr>
          <w:sz w:val="20"/>
          <w:szCs w:val="20"/>
          <w:lang w:val="de-DE"/>
        </w:rPr>
        <w:t>. Bitte tragen Sie an diese</w:t>
      </w:r>
      <w:r w:rsidR="00CE2DD0" w:rsidRPr="00767709">
        <w:rPr>
          <w:sz w:val="20"/>
          <w:szCs w:val="20"/>
          <w:lang w:val="de-DE"/>
        </w:rPr>
        <w:t>r</w:t>
      </w:r>
      <w:r w:rsidR="004B2F45" w:rsidRPr="00767709">
        <w:rPr>
          <w:sz w:val="20"/>
          <w:szCs w:val="20"/>
          <w:lang w:val="de-DE"/>
        </w:rPr>
        <w:t xml:space="preserve"> Ste</w:t>
      </w:r>
      <w:r w:rsidR="00FC5B82" w:rsidRPr="00767709">
        <w:rPr>
          <w:sz w:val="20"/>
          <w:szCs w:val="20"/>
          <w:lang w:val="de-DE"/>
        </w:rPr>
        <w:t xml:space="preserve">lle keine Namen </w:t>
      </w:r>
      <w:r w:rsidR="002F5549" w:rsidRPr="00767709">
        <w:rPr>
          <w:sz w:val="20"/>
          <w:szCs w:val="20"/>
          <w:lang w:val="de-DE"/>
        </w:rPr>
        <w:t xml:space="preserve">von </w:t>
      </w:r>
      <w:r w:rsidR="005013EF" w:rsidRPr="00767709">
        <w:rPr>
          <w:sz w:val="20"/>
          <w:szCs w:val="20"/>
          <w:lang w:val="de-DE"/>
        </w:rPr>
        <w:t>Mita</w:t>
      </w:r>
      <w:r w:rsidR="00124C75" w:rsidRPr="00767709">
        <w:rPr>
          <w:sz w:val="20"/>
          <w:szCs w:val="20"/>
          <w:lang w:val="de-DE"/>
        </w:rPr>
        <w:t>rbeiter</w:t>
      </w:r>
      <w:r w:rsidR="004874F8" w:rsidRPr="00767709">
        <w:rPr>
          <w:sz w:val="20"/>
          <w:szCs w:val="20"/>
          <w:lang w:val="de-DE"/>
        </w:rPr>
        <w:t>/i</w:t>
      </w:r>
      <w:r w:rsidR="00124C75" w:rsidRPr="00767709">
        <w:rPr>
          <w:sz w:val="20"/>
          <w:szCs w:val="20"/>
          <w:lang w:val="de-DE"/>
        </w:rPr>
        <w:t>nnen</w:t>
      </w:r>
      <w:r w:rsidR="004874F8" w:rsidRPr="00767709">
        <w:rPr>
          <w:sz w:val="20"/>
          <w:szCs w:val="20"/>
          <w:lang w:val="de-DE"/>
        </w:rPr>
        <w:t xml:space="preserve"> ein</w:t>
      </w:r>
      <w:r w:rsidR="000F5209" w:rsidRPr="00767709">
        <w:rPr>
          <w:sz w:val="20"/>
          <w:szCs w:val="20"/>
          <w:lang w:val="de-DE"/>
        </w:rPr>
        <w:t xml:space="preserve"> – dafür sind Eintrag</w:t>
      </w:r>
      <w:r w:rsidR="002F5549" w:rsidRPr="00767709">
        <w:rPr>
          <w:sz w:val="20"/>
          <w:szCs w:val="20"/>
          <w:lang w:val="de-DE"/>
        </w:rPr>
        <w:t>ung</w:t>
      </w:r>
      <w:r w:rsidR="000F5209" w:rsidRPr="00767709">
        <w:rPr>
          <w:sz w:val="20"/>
          <w:szCs w:val="20"/>
          <w:lang w:val="de-DE"/>
        </w:rPr>
        <w:t>smöglichkeiten</w:t>
      </w:r>
      <w:r w:rsidR="009B27E0" w:rsidRPr="00767709">
        <w:rPr>
          <w:sz w:val="20"/>
          <w:szCs w:val="20"/>
          <w:lang w:val="de-DE"/>
        </w:rPr>
        <w:t xml:space="preserve"> </w:t>
      </w:r>
      <w:r w:rsidR="000F5209" w:rsidRPr="00767709">
        <w:rPr>
          <w:sz w:val="20"/>
          <w:szCs w:val="20"/>
          <w:lang w:val="de-DE"/>
        </w:rPr>
        <w:t>im Benutzerprofil vorgesehen.</w:t>
      </w:r>
    </w:p>
    <w:p w14:paraId="34A337EB" w14:textId="5D99EE75" w:rsidR="009B27E0" w:rsidRPr="00767709" w:rsidRDefault="00A3559C" w:rsidP="00310073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Wir bitte</w:t>
      </w:r>
      <w:r w:rsidR="005013EF" w:rsidRPr="00767709">
        <w:rPr>
          <w:sz w:val="20"/>
          <w:szCs w:val="20"/>
          <w:lang w:val="de-DE"/>
        </w:rPr>
        <w:t xml:space="preserve">n Sie </w:t>
      </w:r>
      <w:r w:rsidR="00AD2771" w:rsidRPr="00767709">
        <w:rPr>
          <w:sz w:val="20"/>
          <w:szCs w:val="20"/>
          <w:lang w:val="de-DE"/>
        </w:rPr>
        <w:t>eine Person für die Rolle des Administrators</w:t>
      </w:r>
      <w:r w:rsidR="005013EF" w:rsidRPr="00767709">
        <w:rPr>
          <w:sz w:val="20"/>
          <w:szCs w:val="20"/>
          <w:lang w:val="de-DE"/>
        </w:rPr>
        <w:t xml:space="preserve"> </w:t>
      </w:r>
      <w:r w:rsidR="002F5549" w:rsidRPr="00767709">
        <w:rPr>
          <w:sz w:val="20"/>
          <w:szCs w:val="20"/>
          <w:lang w:val="de-DE"/>
        </w:rPr>
        <w:t>zu benennen</w:t>
      </w:r>
      <w:r w:rsidRPr="00767709">
        <w:rPr>
          <w:sz w:val="20"/>
          <w:szCs w:val="20"/>
          <w:lang w:val="de-DE"/>
        </w:rPr>
        <w:t xml:space="preserve">. </w:t>
      </w:r>
      <w:r w:rsidR="00AD2771" w:rsidRPr="00767709">
        <w:rPr>
          <w:sz w:val="20"/>
          <w:szCs w:val="20"/>
          <w:lang w:val="de-DE"/>
        </w:rPr>
        <w:t>Diese Person</w:t>
      </w:r>
      <w:r w:rsidR="00E21CFB" w:rsidRPr="00767709">
        <w:rPr>
          <w:sz w:val="20"/>
          <w:szCs w:val="20"/>
          <w:lang w:val="de-DE"/>
        </w:rPr>
        <w:t xml:space="preserve"> legt das Benutzerkonto an und</w:t>
      </w:r>
      <w:r w:rsidRPr="00767709">
        <w:rPr>
          <w:sz w:val="20"/>
          <w:szCs w:val="20"/>
          <w:lang w:val="de-DE"/>
        </w:rPr>
        <w:t xml:space="preserve"> ist berechtigt </w:t>
      </w:r>
      <w:r w:rsidR="00E21CFB" w:rsidRPr="00767709">
        <w:rPr>
          <w:sz w:val="20"/>
          <w:szCs w:val="20"/>
          <w:lang w:val="de-DE"/>
        </w:rPr>
        <w:t>bzw. dafür</w:t>
      </w:r>
      <w:r w:rsidRPr="00767709">
        <w:rPr>
          <w:sz w:val="20"/>
          <w:szCs w:val="20"/>
          <w:lang w:val="de-DE"/>
        </w:rPr>
        <w:t xml:space="preserve"> verantwortlich</w:t>
      </w:r>
      <w:r w:rsidR="00CE2DD0" w:rsidRPr="00767709">
        <w:rPr>
          <w:sz w:val="20"/>
          <w:szCs w:val="20"/>
          <w:lang w:val="de-DE"/>
        </w:rPr>
        <w:t>, das</w:t>
      </w:r>
      <w:r w:rsidRPr="00767709">
        <w:rPr>
          <w:sz w:val="20"/>
          <w:szCs w:val="20"/>
          <w:lang w:val="de-DE"/>
        </w:rPr>
        <w:t xml:space="preserve"> Benutzerprofil der antragsübermittelnden Stelle zu </w:t>
      </w:r>
      <w:r w:rsidR="004874F8" w:rsidRPr="00767709">
        <w:rPr>
          <w:sz w:val="20"/>
          <w:szCs w:val="20"/>
          <w:lang w:val="de-DE"/>
        </w:rPr>
        <w:t xml:space="preserve">verwalten </w:t>
      </w:r>
      <w:r w:rsidRPr="00767709">
        <w:rPr>
          <w:sz w:val="20"/>
          <w:szCs w:val="20"/>
          <w:lang w:val="de-DE"/>
        </w:rPr>
        <w:t>(z.B. Telefonnummer, Adresse), neue Sachbearbeite</w:t>
      </w:r>
      <w:r w:rsidR="00AD2771" w:rsidRPr="00767709">
        <w:rPr>
          <w:sz w:val="20"/>
          <w:szCs w:val="20"/>
          <w:lang w:val="de-DE"/>
        </w:rPr>
        <w:t>nde</w:t>
      </w:r>
      <w:r w:rsidRPr="00767709">
        <w:rPr>
          <w:sz w:val="20"/>
          <w:szCs w:val="20"/>
          <w:lang w:val="de-DE"/>
        </w:rPr>
        <w:t xml:space="preserve"> hinzu</w:t>
      </w:r>
      <w:r w:rsidR="002F5549" w:rsidRPr="00767709">
        <w:rPr>
          <w:sz w:val="20"/>
          <w:szCs w:val="20"/>
          <w:lang w:val="de-DE"/>
        </w:rPr>
        <w:t>zu</w:t>
      </w:r>
      <w:r w:rsidRPr="00767709">
        <w:rPr>
          <w:sz w:val="20"/>
          <w:szCs w:val="20"/>
          <w:lang w:val="de-DE"/>
        </w:rPr>
        <w:t xml:space="preserve">fügen </w:t>
      </w:r>
      <w:r w:rsidR="001C7BAB" w:rsidRPr="00767709">
        <w:rPr>
          <w:sz w:val="20"/>
          <w:szCs w:val="20"/>
          <w:lang w:val="de-DE"/>
        </w:rPr>
        <w:t>bzw. Benutzerkonten ausgeschiedener Sachbearbeit</w:t>
      </w:r>
      <w:r w:rsidR="00AD2771" w:rsidRPr="00767709">
        <w:rPr>
          <w:sz w:val="20"/>
          <w:szCs w:val="20"/>
          <w:lang w:val="de-DE"/>
        </w:rPr>
        <w:t>ender</w:t>
      </w:r>
      <w:r w:rsidR="001C7BAB" w:rsidRPr="00767709">
        <w:rPr>
          <w:sz w:val="20"/>
          <w:szCs w:val="20"/>
          <w:lang w:val="de-DE"/>
        </w:rPr>
        <w:t xml:space="preserve"> zu deaktivieren, </w:t>
      </w:r>
      <w:r w:rsidRPr="00767709">
        <w:rPr>
          <w:sz w:val="20"/>
          <w:szCs w:val="20"/>
          <w:lang w:val="de-DE"/>
        </w:rPr>
        <w:t>Anträge zur Förderung</w:t>
      </w:r>
      <w:r w:rsidR="005013EF" w:rsidRPr="00767709">
        <w:rPr>
          <w:sz w:val="20"/>
          <w:szCs w:val="20"/>
          <w:lang w:val="de-DE"/>
        </w:rPr>
        <w:t xml:space="preserve"> zu</w:t>
      </w:r>
      <w:r w:rsidRPr="00767709">
        <w:rPr>
          <w:sz w:val="20"/>
          <w:szCs w:val="20"/>
          <w:lang w:val="de-DE"/>
        </w:rPr>
        <w:t xml:space="preserve"> verwalten und dient als </w:t>
      </w:r>
      <w:r w:rsidR="00AD2771" w:rsidRPr="00767709">
        <w:rPr>
          <w:sz w:val="20"/>
          <w:szCs w:val="20"/>
          <w:lang w:val="de-DE"/>
        </w:rPr>
        <w:t xml:space="preserve">erste Kontaktperson </w:t>
      </w:r>
      <w:r w:rsidRPr="00767709">
        <w:rPr>
          <w:sz w:val="20"/>
          <w:szCs w:val="20"/>
          <w:lang w:val="de-DE"/>
        </w:rPr>
        <w:t xml:space="preserve">für das </w:t>
      </w:r>
      <w:r w:rsidR="00AD2771" w:rsidRPr="00767709">
        <w:rPr>
          <w:sz w:val="20"/>
          <w:szCs w:val="20"/>
          <w:lang w:val="de-DE"/>
        </w:rPr>
        <w:t xml:space="preserve">Bundesamt für Migration bzw. das </w:t>
      </w:r>
      <w:r w:rsidR="005013EF" w:rsidRPr="00767709">
        <w:rPr>
          <w:sz w:val="20"/>
          <w:szCs w:val="20"/>
          <w:lang w:val="de-DE"/>
        </w:rPr>
        <w:t xml:space="preserve">Team des </w:t>
      </w:r>
      <w:r w:rsidRPr="00767709">
        <w:rPr>
          <w:sz w:val="20"/>
          <w:szCs w:val="20"/>
          <w:lang w:val="de-DE"/>
        </w:rPr>
        <w:t>Onl</w:t>
      </w:r>
      <w:r w:rsidR="00CE2DD0" w:rsidRPr="00767709">
        <w:rPr>
          <w:sz w:val="20"/>
          <w:szCs w:val="20"/>
          <w:lang w:val="de-DE"/>
        </w:rPr>
        <w:t>ine-</w:t>
      </w:r>
      <w:r w:rsidR="004B1DE4" w:rsidRPr="00767709">
        <w:rPr>
          <w:sz w:val="20"/>
          <w:szCs w:val="20"/>
          <w:lang w:val="de-DE"/>
        </w:rPr>
        <w:t>Antragsmodul</w:t>
      </w:r>
      <w:r w:rsidR="005013EF" w:rsidRPr="00767709">
        <w:rPr>
          <w:sz w:val="20"/>
          <w:szCs w:val="20"/>
          <w:lang w:val="de-DE"/>
        </w:rPr>
        <w:t>s</w:t>
      </w:r>
      <w:r w:rsidR="004B1DE4" w:rsidRPr="00767709">
        <w:rPr>
          <w:sz w:val="20"/>
          <w:szCs w:val="20"/>
          <w:lang w:val="de-DE"/>
        </w:rPr>
        <w:t xml:space="preserve">. </w:t>
      </w:r>
    </w:p>
    <w:p w14:paraId="74A4F953" w14:textId="77777777" w:rsidR="009C2280" w:rsidRPr="00767709" w:rsidRDefault="00A870B3" w:rsidP="00310073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Wir bitten Sie das unterschriebene Original des Registrierungsformulars aufzubewahren</w:t>
      </w:r>
      <w:r w:rsidR="0014125E" w:rsidRPr="00767709">
        <w:rPr>
          <w:sz w:val="20"/>
          <w:szCs w:val="20"/>
          <w:lang w:val="de-DE"/>
        </w:rPr>
        <w:t xml:space="preserve"> solange Ihre Stelle als antragsübermittelnde Stelle im OAM registriert ist</w:t>
      </w:r>
      <w:r w:rsidRPr="00767709">
        <w:rPr>
          <w:sz w:val="20"/>
          <w:szCs w:val="20"/>
          <w:lang w:val="de-DE"/>
        </w:rPr>
        <w:t xml:space="preserve">. </w:t>
      </w:r>
    </w:p>
    <w:p w14:paraId="77FDE5E0" w14:textId="37423289" w:rsidR="009F676F" w:rsidRPr="00767709" w:rsidRDefault="009F676F" w:rsidP="00310073">
      <w:pPr>
        <w:pStyle w:val="ListParagraph"/>
        <w:numPr>
          <w:ilvl w:val="0"/>
          <w:numId w:val="1"/>
        </w:numPr>
        <w:spacing w:after="120"/>
        <w:contextualSpacing w:val="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Wi</w:t>
      </w:r>
      <w:r w:rsidR="004622D4" w:rsidRPr="00767709">
        <w:rPr>
          <w:sz w:val="20"/>
          <w:szCs w:val="20"/>
          <w:lang w:val="de-DE"/>
        </w:rPr>
        <w:t>r</w:t>
      </w:r>
      <w:r w:rsidRPr="00767709">
        <w:rPr>
          <w:sz w:val="20"/>
          <w:szCs w:val="20"/>
          <w:lang w:val="de-DE"/>
        </w:rPr>
        <w:t xml:space="preserve"> weisen Sie darauf hin, dass alle in das OAM eingetragene Daten, auch von noch nicht </w:t>
      </w:r>
      <w:r w:rsidR="004622D4" w:rsidRPr="00767709">
        <w:rPr>
          <w:sz w:val="20"/>
          <w:szCs w:val="20"/>
          <w:lang w:val="de-DE"/>
        </w:rPr>
        <w:t>ei</w:t>
      </w:r>
      <w:r w:rsidRPr="00767709">
        <w:rPr>
          <w:sz w:val="20"/>
          <w:szCs w:val="20"/>
          <w:lang w:val="de-DE"/>
        </w:rPr>
        <w:t>ngereichten Anträge, im System gespeichert</w:t>
      </w:r>
      <w:r w:rsidR="00F00BD3" w:rsidRPr="00767709">
        <w:rPr>
          <w:sz w:val="20"/>
          <w:szCs w:val="20"/>
          <w:lang w:val="de-DE"/>
        </w:rPr>
        <w:t xml:space="preserve"> werden</w:t>
      </w:r>
      <w:r w:rsidRPr="00767709">
        <w:rPr>
          <w:sz w:val="20"/>
          <w:szCs w:val="20"/>
          <w:lang w:val="de-DE"/>
        </w:rPr>
        <w:t xml:space="preserve"> und somit vom technischen Personal der IOM einsehbar</w:t>
      </w:r>
      <w:r w:rsidR="00F00BD3" w:rsidRPr="00767709">
        <w:rPr>
          <w:sz w:val="20"/>
          <w:szCs w:val="20"/>
          <w:lang w:val="de-DE"/>
        </w:rPr>
        <w:t xml:space="preserve"> sind</w:t>
      </w:r>
      <w:r w:rsidRPr="00767709">
        <w:rPr>
          <w:sz w:val="20"/>
          <w:szCs w:val="20"/>
          <w:lang w:val="de-DE"/>
        </w:rPr>
        <w:t>.</w:t>
      </w:r>
      <w:r w:rsidR="00F00BD3" w:rsidRPr="00767709">
        <w:rPr>
          <w:sz w:val="20"/>
          <w:szCs w:val="20"/>
          <w:lang w:val="de-DE"/>
        </w:rPr>
        <w:t xml:space="preserve"> (Alle IOM Mitarbeiter/innen unterliegen den Datenschutzregularien)</w:t>
      </w:r>
      <w:r w:rsidRPr="00767709">
        <w:rPr>
          <w:sz w:val="20"/>
          <w:szCs w:val="20"/>
          <w:lang w:val="de-DE"/>
        </w:rPr>
        <w:t xml:space="preserve"> Daher müssen Sie und </w:t>
      </w:r>
      <w:r w:rsidR="00F00BD3" w:rsidRPr="00767709">
        <w:rPr>
          <w:sz w:val="20"/>
          <w:szCs w:val="20"/>
          <w:lang w:val="de-DE"/>
        </w:rPr>
        <w:t>die</w:t>
      </w:r>
      <w:r w:rsidRPr="00767709">
        <w:rPr>
          <w:sz w:val="20"/>
          <w:szCs w:val="20"/>
          <w:lang w:val="de-DE"/>
        </w:rPr>
        <w:t xml:space="preserve"> Sachbearbeiter</w:t>
      </w:r>
      <w:r w:rsidR="00F00BD3" w:rsidRPr="00767709">
        <w:rPr>
          <w:sz w:val="20"/>
          <w:szCs w:val="20"/>
          <w:lang w:val="de-DE"/>
        </w:rPr>
        <w:t>/innen Ihrer Stelle</w:t>
      </w:r>
      <w:r w:rsidRPr="00767709">
        <w:rPr>
          <w:sz w:val="20"/>
          <w:szCs w:val="20"/>
          <w:lang w:val="de-DE"/>
        </w:rPr>
        <w:t xml:space="preserve"> entscheiden, zu welchen Zeitpunkt die Daten der Antragssteller eingetragen werden. </w:t>
      </w:r>
    </w:p>
    <w:p w14:paraId="0BFE0157" w14:textId="2297B1CA" w:rsidR="008209A9" w:rsidRPr="00767709" w:rsidRDefault="009C2280" w:rsidP="00D75375">
      <w:pPr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Sollten Sie technische Probleme mit der Registrierung haben</w:t>
      </w:r>
      <w:r w:rsidR="000F5209" w:rsidRPr="00767709">
        <w:rPr>
          <w:sz w:val="20"/>
          <w:szCs w:val="20"/>
          <w:lang w:val="de-DE"/>
        </w:rPr>
        <w:t xml:space="preserve"> und/oder </w:t>
      </w:r>
      <w:r w:rsidR="004874F8" w:rsidRPr="00767709">
        <w:rPr>
          <w:sz w:val="20"/>
          <w:szCs w:val="20"/>
          <w:lang w:val="de-DE"/>
        </w:rPr>
        <w:t xml:space="preserve">Rückmeldungen </w:t>
      </w:r>
      <w:r w:rsidR="005013EF" w:rsidRPr="00767709">
        <w:rPr>
          <w:sz w:val="20"/>
          <w:szCs w:val="20"/>
          <w:lang w:val="de-DE"/>
        </w:rPr>
        <w:t>bzgl.</w:t>
      </w:r>
      <w:r w:rsidR="000F5209" w:rsidRPr="00767709">
        <w:rPr>
          <w:sz w:val="20"/>
          <w:szCs w:val="20"/>
          <w:lang w:val="de-DE"/>
        </w:rPr>
        <w:t xml:space="preserve"> </w:t>
      </w:r>
      <w:r w:rsidR="000336C0" w:rsidRPr="00767709">
        <w:rPr>
          <w:sz w:val="20"/>
          <w:szCs w:val="20"/>
          <w:lang w:val="de-DE"/>
        </w:rPr>
        <w:t>d</w:t>
      </w:r>
      <w:r w:rsidR="004874F8" w:rsidRPr="00767709">
        <w:rPr>
          <w:sz w:val="20"/>
          <w:szCs w:val="20"/>
          <w:lang w:val="de-DE"/>
        </w:rPr>
        <w:t xml:space="preserve">er </w:t>
      </w:r>
      <w:r w:rsidR="000F5209" w:rsidRPr="00767709">
        <w:rPr>
          <w:sz w:val="20"/>
          <w:szCs w:val="20"/>
          <w:lang w:val="de-DE"/>
        </w:rPr>
        <w:t>Benutzerfreundlichkeit des Moduls</w:t>
      </w:r>
      <w:r w:rsidR="004874F8" w:rsidRPr="00767709">
        <w:rPr>
          <w:sz w:val="20"/>
          <w:szCs w:val="20"/>
          <w:lang w:val="de-DE"/>
        </w:rPr>
        <w:t xml:space="preserve"> geben wollen</w:t>
      </w:r>
      <w:r w:rsidRPr="00767709">
        <w:rPr>
          <w:sz w:val="20"/>
          <w:szCs w:val="20"/>
          <w:lang w:val="de-DE"/>
        </w:rPr>
        <w:t xml:space="preserve">, </w:t>
      </w:r>
      <w:r w:rsidR="00C2450A" w:rsidRPr="00767709">
        <w:rPr>
          <w:sz w:val="20"/>
          <w:szCs w:val="20"/>
          <w:lang w:val="de-DE"/>
        </w:rPr>
        <w:t>we</w:t>
      </w:r>
      <w:r w:rsidR="004874F8" w:rsidRPr="00767709">
        <w:rPr>
          <w:sz w:val="20"/>
          <w:szCs w:val="20"/>
          <w:lang w:val="de-DE"/>
        </w:rPr>
        <w:t>n</w:t>
      </w:r>
      <w:r w:rsidR="00C2450A" w:rsidRPr="00767709">
        <w:rPr>
          <w:sz w:val="20"/>
          <w:szCs w:val="20"/>
          <w:lang w:val="de-DE"/>
        </w:rPr>
        <w:t>den Sie sich bitte an den OAM-</w:t>
      </w:r>
      <w:r w:rsidR="005013EF" w:rsidRPr="00767709">
        <w:rPr>
          <w:sz w:val="20"/>
          <w:szCs w:val="20"/>
          <w:lang w:val="de-DE"/>
        </w:rPr>
        <w:t>Administrator</w:t>
      </w:r>
      <w:r w:rsidRPr="00767709">
        <w:rPr>
          <w:sz w:val="20"/>
          <w:szCs w:val="20"/>
          <w:lang w:val="de-DE"/>
        </w:rPr>
        <w:t>:</w:t>
      </w:r>
      <w:r w:rsidR="000F5209" w:rsidRPr="00767709">
        <w:rPr>
          <w:sz w:val="20"/>
          <w:szCs w:val="20"/>
          <w:lang w:val="de-DE"/>
        </w:rPr>
        <w:t xml:space="preserve"> </w:t>
      </w:r>
      <w:hyperlink r:id="rId12" w:history="1">
        <w:r w:rsidR="004D76CA" w:rsidRPr="00E30FD0">
          <w:rPr>
            <w:rStyle w:val="Hyperlink"/>
            <w:sz w:val="20"/>
            <w:szCs w:val="20"/>
            <w:lang w:val="de-DE"/>
          </w:rPr>
          <w:t>iomdeoamsupport@iom.int</w:t>
        </w:r>
      </w:hyperlink>
      <w:r w:rsidR="004D76CA">
        <w:rPr>
          <w:sz w:val="20"/>
          <w:szCs w:val="20"/>
          <w:lang w:val="de-DE"/>
        </w:rPr>
        <w:t xml:space="preserve"> </w:t>
      </w:r>
      <w:r w:rsidR="00E96CF0" w:rsidRPr="00767709">
        <w:rPr>
          <w:sz w:val="20"/>
          <w:szCs w:val="20"/>
          <w:lang w:val="de-DE"/>
        </w:rPr>
        <w:t>.</w:t>
      </w:r>
    </w:p>
    <w:p w14:paraId="6859755F" w14:textId="77777777" w:rsidR="009C2280" w:rsidRPr="00767709" w:rsidRDefault="000F5209" w:rsidP="00310073">
      <w:pPr>
        <w:spacing w:after="12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Vielen Dank!</w:t>
      </w:r>
    </w:p>
    <w:p w14:paraId="4AF8B373" w14:textId="77777777" w:rsidR="0014125E" w:rsidRPr="00767709" w:rsidRDefault="0014125E" w:rsidP="00310073">
      <w:pPr>
        <w:spacing w:after="120"/>
        <w:rPr>
          <w:sz w:val="20"/>
          <w:szCs w:val="20"/>
          <w:lang w:val="de-DE"/>
        </w:rPr>
      </w:pPr>
      <w:r w:rsidRPr="00767709">
        <w:rPr>
          <w:sz w:val="20"/>
          <w:szCs w:val="20"/>
          <w:lang w:val="de-DE"/>
        </w:rPr>
        <w:t>Ihr OAM-Team</w:t>
      </w:r>
    </w:p>
    <w:p w14:paraId="420918DF" w14:textId="77777777" w:rsidR="009C2280" w:rsidRPr="00767709" w:rsidRDefault="009C2280" w:rsidP="00310073">
      <w:pPr>
        <w:rPr>
          <w:sz w:val="20"/>
          <w:szCs w:val="20"/>
          <w:lang w:val="de-DE"/>
        </w:rPr>
      </w:pPr>
    </w:p>
    <w:p w14:paraId="720BF189" w14:textId="77777777" w:rsidR="00045115" w:rsidRPr="00767709" w:rsidRDefault="00045115" w:rsidP="00045115">
      <w:pPr>
        <w:rPr>
          <w:sz w:val="20"/>
          <w:szCs w:val="20"/>
          <w:lang w:val="de-DE"/>
        </w:rPr>
      </w:pPr>
    </w:p>
    <w:p w14:paraId="4F3DFC65" w14:textId="77777777" w:rsidR="00045115" w:rsidRPr="00767709" w:rsidRDefault="00045115" w:rsidP="00045115">
      <w:pPr>
        <w:rPr>
          <w:sz w:val="20"/>
          <w:szCs w:val="20"/>
          <w:lang w:val="de-DE"/>
        </w:rPr>
      </w:pPr>
    </w:p>
    <w:sectPr w:rsidR="00045115" w:rsidRPr="00767709" w:rsidSect="009133C6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82AA" w14:textId="77777777" w:rsidR="002E3164" w:rsidRDefault="002E3164" w:rsidP="000A26E0">
      <w:pPr>
        <w:spacing w:after="0" w:line="240" w:lineRule="auto"/>
      </w:pPr>
      <w:r>
        <w:separator/>
      </w:r>
    </w:p>
  </w:endnote>
  <w:endnote w:type="continuationSeparator" w:id="0">
    <w:p w14:paraId="029904DC" w14:textId="77777777" w:rsidR="002E3164" w:rsidRDefault="002E3164" w:rsidP="000A26E0">
      <w:pPr>
        <w:spacing w:after="0" w:line="240" w:lineRule="auto"/>
      </w:pPr>
      <w:r>
        <w:continuationSeparator/>
      </w:r>
    </w:p>
  </w:endnote>
  <w:endnote w:type="continuationNotice" w:id="1">
    <w:p w14:paraId="4294820E" w14:textId="77777777" w:rsidR="002E3164" w:rsidRDefault="002E3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46EE" w14:textId="77777777" w:rsidR="002E3164" w:rsidRDefault="002E3164" w:rsidP="000A26E0">
      <w:pPr>
        <w:spacing w:after="0" w:line="240" w:lineRule="auto"/>
      </w:pPr>
      <w:r>
        <w:separator/>
      </w:r>
    </w:p>
  </w:footnote>
  <w:footnote w:type="continuationSeparator" w:id="0">
    <w:p w14:paraId="71C6D2C3" w14:textId="77777777" w:rsidR="002E3164" w:rsidRDefault="002E3164" w:rsidP="000A26E0">
      <w:pPr>
        <w:spacing w:after="0" w:line="240" w:lineRule="auto"/>
      </w:pPr>
      <w:r>
        <w:continuationSeparator/>
      </w:r>
    </w:p>
  </w:footnote>
  <w:footnote w:type="continuationNotice" w:id="1">
    <w:p w14:paraId="091CF8E3" w14:textId="77777777" w:rsidR="002E3164" w:rsidRDefault="002E3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541E" w14:textId="77777777" w:rsidR="000A26E0" w:rsidRDefault="000A26E0">
    <w:pPr>
      <w:pStyle w:val="Header"/>
    </w:pPr>
  </w:p>
  <w:p w14:paraId="27EC026E" w14:textId="77777777" w:rsidR="000A26E0" w:rsidRPr="000A26E0" w:rsidRDefault="00646781" w:rsidP="00646781">
    <w:pPr>
      <w:pStyle w:val="Header"/>
      <w:tabs>
        <w:tab w:val="left" w:pos="1785"/>
      </w:tabs>
      <w:rPr>
        <w:lang w:val="de-DE"/>
      </w:rPr>
    </w:pPr>
    <w:r>
      <w:rPr>
        <w:lang w:val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3503" w14:textId="744E9CCA" w:rsidR="009133C6" w:rsidRDefault="009133C6" w:rsidP="009133C6">
    <w:pPr>
      <w:pStyle w:val="Header"/>
    </w:pPr>
  </w:p>
  <w:p w14:paraId="05819D11" w14:textId="24110459" w:rsidR="009133C6" w:rsidRPr="000A26E0" w:rsidRDefault="00F32710" w:rsidP="009133C6">
    <w:pPr>
      <w:pStyle w:val="Header"/>
      <w:tabs>
        <w:tab w:val="left" w:pos="1785"/>
      </w:tabs>
      <w:rPr>
        <w:lang w:val="de-DE"/>
      </w:rPr>
    </w:pPr>
    <w:r w:rsidRPr="00646781">
      <w:rPr>
        <w:noProof/>
      </w:rPr>
      <w:drawing>
        <wp:anchor distT="0" distB="0" distL="114300" distR="114300" simplePos="0" relativeHeight="251658240" behindDoc="0" locked="0" layoutInCell="1" allowOverlap="1" wp14:anchorId="17512A6B" wp14:editId="0B6D886A">
          <wp:simplePos x="0" y="0"/>
          <wp:positionH relativeFrom="column">
            <wp:posOffset>123825</wp:posOffset>
          </wp:positionH>
          <wp:positionV relativeFrom="paragraph">
            <wp:posOffset>74930</wp:posOffset>
          </wp:positionV>
          <wp:extent cx="1409065" cy="899795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133C6" w:rsidRPr="00646781">
      <w:rPr>
        <w:noProof/>
      </w:rPr>
      <w:drawing>
        <wp:anchor distT="0" distB="0" distL="114300" distR="114300" simplePos="0" relativeHeight="251658241" behindDoc="0" locked="0" layoutInCell="1" allowOverlap="1" wp14:anchorId="7BD0E3AF" wp14:editId="527D6585">
          <wp:simplePos x="0" y="0"/>
          <wp:positionH relativeFrom="column">
            <wp:posOffset>4343761</wp:posOffset>
          </wp:positionH>
          <wp:positionV relativeFrom="paragraph">
            <wp:posOffset>188817</wp:posOffset>
          </wp:positionV>
          <wp:extent cx="1297929" cy="57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1"/>
                  <a:stretch/>
                </pic:blipFill>
                <pic:spPr>
                  <a:xfrm>
                    <a:off x="0" y="0"/>
                    <a:ext cx="1297929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35B02" w14:textId="77777777" w:rsidR="009133C6" w:rsidRDefault="00913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1A0D"/>
    <w:multiLevelType w:val="hybridMultilevel"/>
    <w:tmpl w:val="4EA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30"/>
    <w:rsid w:val="000336C0"/>
    <w:rsid w:val="00045115"/>
    <w:rsid w:val="00063BA5"/>
    <w:rsid w:val="000725B6"/>
    <w:rsid w:val="000A26E0"/>
    <w:rsid w:val="000C7C9E"/>
    <w:rsid w:val="000D70E1"/>
    <w:rsid w:val="000E09A9"/>
    <w:rsid w:val="000F0766"/>
    <w:rsid w:val="000F5209"/>
    <w:rsid w:val="00124C75"/>
    <w:rsid w:val="00135254"/>
    <w:rsid w:val="00135B53"/>
    <w:rsid w:val="0014125E"/>
    <w:rsid w:val="001414AC"/>
    <w:rsid w:val="00142804"/>
    <w:rsid w:val="00164F6F"/>
    <w:rsid w:val="001A09E3"/>
    <w:rsid w:val="001A1752"/>
    <w:rsid w:val="001C7152"/>
    <w:rsid w:val="001C7BAB"/>
    <w:rsid w:val="001D065F"/>
    <w:rsid w:val="002072AB"/>
    <w:rsid w:val="00207D96"/>
    <w:rsid w:val="0022746C"/>
    <w:rsid w:val="002566DE"/>
    <w:rsid w:val="002752BE"/>
    <w:rsid w:val="00275F8C"/>
    <w:rsid w:val="002907BC"/>
    <w:rsid w:val="002C46FA"/>
    <w:rsid w:val="002C724D"/>
    <w:rsid w:val="002E3164"/>
    <w:rsid w:val="002F2FDC"/>
    <w:rsid w:val="002F4CA8"/>
    <w:rsid w:val="002F5549"/>
    <w:rsid w:val="00305D96"/>
    <w:rsid w:val="00305E32"/>
    <w:rsid w:val="00310073"/>
    <w:rsid w:val="00335E78"/>
    <w:rsid w:val="00343932"/>
    <w:rsid w:val="003512D0"/>
    <w:rsid w:val="00366BE0"/>
    <w:rsid w:val="00390D10"/>
    <w:rsid w:val="003C5F57"/>
    <w:rsid w:val="004162C2"/>
    <w:rsid w:val="00434D91"/>
    <w:rsid w:val="004473DB"/>
    <w:rsid w:val="004622D4"/>
    <w:rsid w:val="004755E9"/>
    <w:rsid w:val="004874F8"/>
    <w:rsid w:val="004B0A4A"/>
    <w:rsid w:val="004B1DE4"/>
    <w:rsid w:val="004B2F45"/>
    <w:rsid w:val="004C5727"/>
    <w:rsid w:val="004D76CA"/>
    <w:rsid w:val="004E7B77"/>
    <w:rsid w:val="005013EF"/>
    <w:rsid w:val="00504593"/>
    <w:rsid w:val="00505A25"/>
    <w:rsid w:val="00541679"/>
    <w:rsid w:val="005432A1"/>
    <w:rsid w:val="005443A6"/>
    <w:rsid w:val="0054482E"/>
    <w:rsid w:val="005463BC"/>
    <w:rsid w:val="00583CC9"/>
    <w:rsid w:val="005B4020"/>
    <w:rsid w:val="006361B7"/>
    <w:rsid w:val="00646180"/>
    <w:rsid w:val="00646781"/>
    <w:rsid w:val="0067782D"/>
    <w:rsid w:val="00686041"/>
    <w:rsid w:val="006C1A8E"/>
    <w:rsid w:val="006D1B4E"/>
    <w:rsid w:val="006D26AC"/>
    <w:rsid w:val="006D5A33"/>
    <w:rsid w:val="006E7729"/>
    <w:rsid w:val="00711A86"/>
    <w:rsid w:val="007560FE"/>
    <w:rsid w:val="00767709"/>
    <w:rsid w:val="007C7113"/>
    <w:rsid w:val="007D7027"/>
    <w:rsid w:val="007F2B64"/>
    <w:rsid w:val="008209A9"/>
    <w:rsid w:val="00830B92"/>
    <w:rsid w:val="0084115E"/>
    <w:rsid w:val="00875E83"/>
    <w:rsid w:val="008E3691"/>
    <w:rsid w:val="009133C6"/>
    <w:rsid w:val="009B27E0"/>
    <w:rsid w:val="009B6B25"/>
    <w:rsid w:val="009C1327"/>
    <w:rsid w:val="009C13F4"/>
    <w:rsid w:val="009C2280"/>
    <w:rsid w:val="009C24FD"/>
    <w:rsid w:val="009D764D"/>
    <w:rsid w:val="009F676F"/>
    <w:rsid w:val="00A3559C"/>
    <w:rsid w:val="00A56671"/>
    <w:rsid w:val="00A67C4D"/>
    <w:rsid w:val="00A81A2D"/>
    <w:rsid w:val="00A870B3"/>
    <w:rsid w:val="00AC03DC"/>
    <w:rsid w:val="00AC088C"/>
    <w:rsid w:val="00AC1563"/>
    <w:rsid w:val="00AD2771"/>
    <w:rsid w:val="00AF1B07"/>
    <w:rsid w:val="00B158B0"/>
    <w:rsid w:val="00B179B9"/>
    <w:rsid w:val="00B654AA"/>
    <w:rsid w:val="00B6671B"/>
    <w:rsid w:val="00B950EA"/>
    <w:rsid w:val="00BE67BB"/>
    <w:rsid w:val="00C2450A"/>
    <w:rsid w:val="00C35A30"/>
    <w:rsid w:val="00C532AF"/>
    <w:rsid w:val="00CD1A3E"/>
    <w:rsid w:val="00CD6869"/>
    <w:rsid w:val="00CE2C6E"/>
    <w:rsid w:val="00CE2DD0"/>
    <w:rsid w:val="00CE4339"/>
    <w:rsid w:val="00CF78FE"/>
    <w:rsid w:val="00D360AE"/>
    <w:rsid w:val="00D5321D"/>
    <w:rsid w:val="00D75375"/>
    <w:rsid w:val="00DC296F"/>
    <w:rsid w:val="00E21CFB"/>
    <w:rsid w:val="00E86508"/>
    <w:rsid w:val="00E96CF0"/>
    <w:rsid w:val="00EA101C"/>
    <w:rsid w:val="00EC10D9"/>
    <w:rsid w:val="00F00BD3"/>
    <w:rsid w:val="00F029BD"/>
    <w:rsid w:val="00F102F0"/>
    <w:rsid w:val="00F32710"/>
    <w:rsid w:val="00F4174F"/>
    <w:rsid w:val="00F46EFA"/>
    <w:rsid w:val="00F822C9"/>
    <w:rsid w:val="00F926BE"/>
    <w:rsid w:val="00F96ADE"/>
    <w:rsid w:val="00FA5A7E"/>
    <w:rsid w:val="00FC5B82"/>
    <w:rsid w:val="0916A191"/>
    <w:rsid w:val="1B6A8478"/>
    <w:rsid w:val="5CA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76B3F"/>
  <w15:chartTrackingRefBased/>
  <w15:docId w15:val="{6722E32B-D63E-44C5-AEDC-325E32D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E0"/>
  </w:style>
  <w:style w:type="paragraph" w:styleId="Footer">
    <w:name w:val="footer"/>
    <w:basedOn w:val="Normal"/>
    <w:link w:val="FooterChar"/>
    <w:uiPriority w:val="99"/>
    <w:unhideWhenUsed/>
    <w:rsid w:val="000A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E0"/>
  </w:style>
  <w:style w:type="table" w:styleId="TableGrid">
    <w:name w:val="Table Grid"/>
    <w:basedOn w:val="TableNormal"/>
    <w:uiPriority w:val="39"/>
    <w:rsid w:val="0022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0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7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5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20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AC088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mw-headline">
    <w:name w:val="mw-headline"/>
    <w:basedOn w:val="DefaultParagraphFont"/>
    <w:rsid w:val="00AC088C"/>
  </w:style>
  <w:style w:type="character" w:styleId="FollowedHyperlink">
    <w:name w:val="FollowedHyperlink"/>
    <w:basedOn w:val="DefaultParagraphFont"/>
    <w:uiPriority w:val="99"/>
    <w:semiHidden/>
    <w:unhideWhenUsed/>
    <w:rsid w:val="003C5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mdeoamsupport@iom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m-germany@iom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a69b7-fbc8-48ef-af7f-3a10fe1c1801" xsi:nil="true"/>
    <lcf76f155ced4ddcb4097134ff3c332f xmlns="20cdbfdb-3012-4f7c-bc5d-d27279e134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1D59C1CE2DE42A4440348180FD0F5" ma:contentTypeVersion="16" ma:contentTypeDescription="Create a new document." ma:contentTypeScope="" ma:versionID="e4399e49e26e83981e1529b5e08d15ce">
  <xsd:schema xmlns:xsd="http://www.w3.org/2001/XMLSchema" xmlns:xs="http://www.w3.org/2001/XMLSchema" xmlns:p="http://schemas.microsoft.com/office/2006/metadata/properties" xmlns:ns2="20cdbfdb-3012-4f7c-bc5d-d27279e134f0" xmlns:ns3="af1a69b7-fbc8-48ef-af7f-3a10fe1c1801" targetNamespace="http://schemas.microsoft.com/office/2006/metadata/properties" ma:root="true" ma:fieldsID="9ade37b363db24b7eda3ad0162347ee7" ns2:_="" ns3:_="">
    <xsd:import namespace="20cdbfdb-3012-4f7c-bc5d-d27279e134f0"/>
    <xsd:import namespace="af1a69b7-fbc8-48ef-af7f-3a10fe1c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dbfdb-3012-4f7c-bc5d-d27279e13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69b7-fbc8-48ef-af7f-3a10fe1c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777517-56ce-4817-a9ea-c63f39684af3}" ma:internalName="TaxCatchAll" ma:showField="CatchAllData" ma:web="af1a69b7-fbc8-48ef-af7f-3a10fe1c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1CB64-4B5C-4A97-9F57-272A1A64A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1169A-CE05-48D5-B7E3-51F364D36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FEDCC-640F-430C-B55A-B798CBDBA7C1}">
  <ds:schemaRefs>
    <ds:schemaRef ds:uri="http://schemas.microsoft.com/office/2006/metadata/properties"/>
    <ds:schemaRef ds:uri="http://schemas.microsoft.com/office/infopath/2007/PartnerControls"/>
    <ds:schemaRef ds:uri="af1a69b7-fbc8-48ef-af7f-3a10fe1c1801"/>
    <ds:schemaRef ds:uri="20cdbfdb-3012-4f7c-bc5d-d27279e134f0"/>
  </ds:schemaRefs>
</ds:datastoreItem>
</file>

<file path=customXml/itemProps4.xml><?xml version="1.0" encoding="utf-8"?>
<ds:datastoreItem xmlns:ds="http://schemas.openxmlformats.org/officeDocument/2006/customXml" ds:itemID="{06FDB6E1-1992-405E-A136-02048C7DC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dbfdb-3012-4f7c-bc5d-d27279e134f0"/>
    <ds:schemaRef ds:uri="af1a69b7-fbc8-48ef-af7f-3a10fe1c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2822</Characters>
  <Application>Microsoft Office Word</Application>
  <DocSecurity>4</DocSecurity>
  <Lines>23</Lines>
  <Paragraphs>6</Paragraphs>
  <ScaleCrop>false</ScaleCrop>
  <Company/>
  <LinksUpToDate>false</LinksUpToDate>
  <CharactersWithSpaces>3310</CharactersWithSpaces>
  <SharedDoc>false</SharedDoc>
  <HLinks>
    <vt:vector size="12" baseType="variant"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mailto:iomdeoamsupport@iom.int</vt:lpwstr>
      </vt:variant>
      <vt:variant>
        <vt:lpwstr/>
      </vt:variant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mailto:iom-germany@iom.int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 Matthias Peter</dc:creator>
  <cp:keywords/>
  <dc:description/>
  <cp:lastModifiedBy>GAVA Alexandra</cp:lastModifiedBy>
  <cp:revision>25</cp:revision>
  <cp:lastPrinted>2018-10-18T04:05:00Z</cp:lastPrinted>
  <dcterms:created xsi:type="dcterms:W3CDTF">2023-11-21T01:43:00Z</dcterms:created>
  <dcterms:modified xsi:type="dcterms:W3CDTF">2023-11-20T23:35:00Z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2021-12-07T15:03:28Z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90a06171-b152-4c99-84f9-ab03fcb98c41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0x0101001731D59C1CE2DE42A4440348180FD0F5</vt:lpwstr>
  </property>
  <property fmtid="{D5CDD505-2E9C-101B-9397-08002B2CF9AE}" pid="10" name="MediaServiceImageTags">
    <vt:lpwstr/>
  </property>
</Properties>
</file>